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4C2CA" w14:textId="7B2E6AC2" w:rsidR="00C57439" w:rsidRPr="00AE044B" w:rsidRDefault="00C67AB5">
      <w:pPr>
        <w:rPr>
          <w:rFonts w:ascii="ＭＳ 明朝" w:eastAsia="ＭＳ 明朝" w:hAnsi="ＭＳ 明朝"/>
          <w:sz w:val="24"/>
        </w:rPr>
      </w:pPr>
      <w:r w:rsidRPr="00AE044B">
        <w:rPr>
          <w:rFonts w:ascii="ＭＳ 明朝" w:eastAsia="ＭＳ 明朝" w:hAnsi="ＭＳ 明朝" w:hint="eastAsia"/>
          <w:sz w:val="24"/>
        </w:rPr>
        <w:t>様式</w:t>
      </w:r>
      <w:r w:rsidR="00782F29" w:rsidRPr="00AE044B">
        <w:rPr>
          <w:rFonts w:ascii="ＭＳ 明朝" w:eastAsia="ＭＳ 明朝" w:hAnsi="ＭＳ 明朝" w:hint="eastAsia"/>
          <w:sz w:val="24"/>
        </w:rPr>
        <w:t>６</w:t>
      </w:r>
    </w:p>
    <w:p w14:paraId="42E1A9DB" w14:textId="77777777" w:rsidR="00C57439" w:rsidRPr="00AE044B" w:rsidRDefault="00C57439">
      <w:pPr>
        <w:rPr>
          <w:rFonts w:ascii="ＭＳ 明朝" w:eastAsia="ＭＳ 明朝" w:hAnsi="ＭＳ 明朝"/>
          <w:sz w:val="24"/>
        </w:rPr>
      </w:pPr>
    </w:p>
    <w:p w14:paraId="663E14AB" w14:textId="77777777" w:rsidR="00C57439" w:rsidRPr="00AE044B" w:rsidRDefault="00C67AB5">
      <w:pPr>
        <w:jc w:val="center"/>
        <w:rPr>
          <w:rFonts w:ascii="ＭＳ 明朝" w:eastAsia="ＭＳ 明朝" w:hAnsi="ＭＳ 明朝"/>
          <w:b/>
          <w:sz w:val="32"/>
        </w:rPr>
      </w:pPr>
      <w:r w:rsidRPr="00AE044B">
        <w:rPr>
          <w:rFonts w:ascii="ＭＳ 明朝" w:eastAsia="ＭＳ 明朝" w:hAnsi="ＭＳ 明朝" w:hint="eastAsia"/>
          <w:b/>
          <w:sz w:val="32"/>
        </w:rPr>
        <w:t>【提案書】過去3カ年の決算状況（赤字の有無）</w:t>
      </w:r>
    </w:p>
    <w:p w14:paraId="76ABC35A" w14:textId="77777777" w:rsidR="00C57439" w:rsidRPr="00AE044B" w:rsidRDefault="00C57439">
      <w:pPr>
        <w:jc w:val="center"/>
        <w:rPr>
          <w:rFonts w:ascii="ＭＳ 明朝" w:eastAsia="ＭＳ 明朝" w:hAnsi="ＭＳ 明朝"/>
          <w:sz w:val="24"/>
        </w:rPr>
      </w:pPr>
    </w:p>
    <w:p w14:paraId="1E260334" w14:textId="77777777" w:rsidR="002B10DD" w:rsidRPr="006C1F1B" w:rsidRDefault="002B10DD" w:rsidP="002B10DD">
      <w:pPr>
        <w:jc w:val="center"/>
        <w:rPr>
          <w:rFonts w:ascii="ＭＳ 明朝" w:eastAsia="ＭＳ 明朝" w:hAnsi="ＭＳ 明朝"/>
          <w:sz w:val="24"/>
          <w:u w:val="single"/>
        </w:rPr>
      </w:pPr>
      <w:r w:rsidRPr="006C1F1B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6C1F1B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6C1F1B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14:paraId="5A43194C" w14:textId="670D3915" w:rsidR="00C57439" w:rsidRPr="002B10DD" w:rsidRDefault="002B10DD" w:rsidP="002B10DD">
      <w:pPr>
        <w:wordWrap w:val="0"/>
        <w:jc w:val="right"/>
        <w:rPr>
          <w:rFonts w:ascii="ＭＳ 明朝" w:eastAsia="ＭＳ 明朝" w:hAnsi="ＭＳ 明朝" w:hint="eastAsia"/>
          <w:sz w:val="16"/>
          <w:szCs w:val="10"/>
        </w:rPr>
      </w:pPr>
      <w:r w:rsidRPr="00A21AAE">
        <w:rPr>
          <w:rFonts w:ascii="ＭＳ 明朝" w:eastAsia="ＭＳ 明朝" w:hAnsi="ＭＳ 明朝" w:hint="eastAsia"/>
          <w:sz w:val="16"/>
          <w:szCs w:val="10"/>
        </w:rPr>
        <w:t>（共同参加の代表者名）</w:t>
      </w:r>
      <w:r>
        <w:rPr>
          <w:rFonts w:ascii="ＭＳ 明朝" w:eastAsia="ＭＳ 明朝" w:hAnsi="ＭＳ 明朝" w:hint="eastAsia"/>
          <w:sz w:val="16"/>
          <w:szCs w:val="10"/>
        </w:rPr>
        <w:t xml:space="preserve">　　　　　　　　　　　　　　　　　　　　　　　</w:t>
      </w:r>
    </w:p>
    <w:tbl>
      <w:tblPr>
        <w:tblStyle w:val="1"/>
        <w:tblpPr w:leftFromText="142" w:rightFromText="142" w:vertAnchor="text" w:tblpX="621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3150"/>
        <w:gridCol w:w="3360"/>
        <w:gridCol w:w="3360"/>
      </w:tblGrid>
      <w:tr w:rsidR="00AE044B" w:rsidRPr="00AE044B" w14:paraId="23DAD4DD" w14:textId="77777777">
        <w:trPr>
          <w:trHeight w:val="736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B2E6FBE" w14:textId="77777777" w:rsidR="00C57439" w:rsidRPr="00AE044B" w:rsidRDefault="00C5743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F81C4E3" w14:textId="01580D5C" w:rsidR="00C57439" w:rsidRPr="00AE044B" w:rsidRDefault="00782F29" w:rsidP="00782F29">
            <w:pPr>
              <w:adjustRightInd w:val="0"/>
              <w:snapToGrid w:val="0"/>
              <w:jc w:val="center"/>
              <w:rPr>
                <w:sz w:val="24"/>
              </w:rPr>
            </w:pPr>
            <w:r w:rsidRPr="00AE044B">
              <w:rPr>
                <w:rFonts w:hint="eastAsia"/>
                <w:sz w:val="24"/>
              </w:rPr>
              <w:t>平成２９</w:t>
            </w:r>
            <w:r w:rsidR="00C67AB5" w:rsidRPr="00AE044B"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06AEB6A" w14:textId="163E85E9" w:rsidR="00C57439" w:rsidRPr="00AE044B" w:rsidRDefault="00782F29">
            <w:pPr>
              <w:adjustRightInd w:val="0"/>
              <w:snapToGrid w:val="0"/>
              <w:jc w:val="center"/>
            </w:pPr>
            <w:r w:rsidRPr="00AE044B">
              <w:rPr>
                <w:rFonts w:hint="eastAsia"/>
                <w:sz w:val="24"/>
              </w:rPr>
              <w:t>平成３０</w:t>
            </w:r>
            <w:r w:rsidR="00C67AB5" w:rsidRPr="00AE044B"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0D62F21" w14:textId="7CF02981" w:rsidR="00C57439" w:rsidRPr="00AE044B" w:rsidRDefault="00782F29">
            <w:pPr>
              <w:adjustRightInd w:val="0"/>
              <w:snapToGrid w:val="0"/>
              <w:jc w:val="center"/>
            </w:pPr>
            <w:r w:rsidRPr="00AE044B">
              <w:rPr>
                <w:rFonts w:hint="eastAsia"/>
                <w:sz w:val="24"/>
              </w:rPr>
              <w:t>令和元</w:t>
            </w:r>
            <w:r w:rsidR="00C67AB5" w:rsidRPr="00AE044B">
              <w:rPr>
                <w:rFonts w:hint="eastAsia"/>
                <w:sz w:val="24"/>
              </w:rPr>
              <w:t>年度</w:t>
            </w:r>
          </w:p>
        </w:tc>
      </w:tr>
      <w:tr w:rsidR="00AE044B" w:rsidRPr="00AE044B" w14:paraId="439B3668" w14:textId="77777777">
        <w:trPr>
          <w:trHeight w:val="1540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D24EDE4" w14:textId="77777777" w:rsidR="00C57439" w:rsidRPr="00AE044B" w:rsidRDefault="00C67AB5">
            <w:pPr>
              <w:jc w:val="center"/>
              <w:rPr>
                <w:sz w:val="24"/>
              </w:rPr>
            </w:pPr>
            <w:r w:rsidRPr="00AE044B">
              <w:rPr>
                <w:rFonts w:hint="eastAsia"/>
                <w:sz w:val="24"/>
              </w:rPr>
              <w:t>経常利益(円）</w:t>
            </w:r>
          </w:p>
          <w:p w14:paraId="2CC701DF" w14:textId="77777777" w:rsidR="00C57439" w:rsidRPr="00AE044B" w:rsidRDefault="00C67AB5">
            <w:pPr>
              <w:jc w:val="center"/>
              <w:rPr>
                <w:sz w:val="24"/>
              </w:rPr>
            </w:pPr>
            <w:r w:rsidRPr="00AE044B"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14:paraId="699F8AC5" w14:textId="77777777" w:rsidR="00C57439" w:rsidRPr="00AE044B" w:rsidRDefault="00C57439">
            <w:pPr>
              <w:jc w:val="center"/>
              <w:rPr>
                <w:sz w:val="24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14:paraId="289BA1B4" w14:textId="77777777" w:rsidR="00C57439" w:rsidRPr="00AE044B" w:rsidRDefault="00C57439">
            <w:pPr>
              <w:jc w:val="center"/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14:paraId="75972CB6" w14:textId="77777777" w:rsidR="00C57439" w:rsidRPr="00AE044B" w:rsidRDefault="00C57439">
            <w:pPr>
              <w:jc w:val="center"/>
            </w:pPr>
          </w:p>
        </w:tc>
      </w:tr>
    </w:tbl>
    <w:p w14:paraId="222464A5" w14:textId="77777777" w:rsidR="00C57439" w:rsidRPr="00AE044B" w:rsidRDefault="00C57439">
      <w:pPr>
        <w:jc w:val="left"/>
        <w:rPr>
          <w:rFonts w:ascii="ＭＳ 明朝" w:eastAsia="ＭＳ 明朝" w:hAnsi="ＭＳ 明朝" w:hint="eastAsia"/>
          <w:sz w:val="24"/>
        </w:rPr>
      </w:pPr>
    </w:p>
    <w:p w14:paraId="6935C6F6" w14:textId="77777777" w:rsidR="00C57439" w:rsidRPr="00AE044B" w:rsidRDefault="00C57439">
      <w:pPr>
        <w:rPr>
          <w:rFonts w:ascii="ＭＳ 明朝" w:eastAsia="ＭＳ 明朝" w:hAnsi="ＭＳ 明朝"/>
          <w:sz w:val="24"/>
        </w:rPr>
      </w:pPr>
    </w:p>
    <w:p w14:paraId="4F1EADF9" w14:textId="77777777" w:rsidR="00C57439" w:rsidRPr="00AE044B" w:rsidRDefault="00C57439">
      <w:pPr>
        <w:jc w:val="left"/>
        <w:rPr>
          <w:rFonts w:ascii="ＭＳ 明朝" w:eastAsia="ＭＳ 明朝" w:hAnsi="ＭＳ 明朝"/>
          <w:sz w:val="24"/>
        </w:rPr>
      </w:pPr>
    </w:p>
    <w:p w14:paraId="670504CB" w14:textId="77777777" w:rsidR="00C57439" w:rsidRPr="00AE044B" w:rsidRDefault="00C57439">
      <w:pPr>
        <w:jc w:val="left"/>
        <w:rPr>
          <w:rFonts w:ascii="ＭＳ 明朝" w:eastAsia="ＭＳ 明朝" w:hAnsi="ＭＳ 明朝"/>
          <w:sz w:val="24"/>
        </w:rPr>
      </w:pPr>
    </w:p>
    <w:p w14:paraId="4695C9B2" w14:textId="77777777" w:rsidR="00C57439" w:rsidRPr="00AE044B" w:rsidRDefault="00C57439">
      <w:pPr>
        <w:jc w:val="left"/>
        <w:rPr>
          <w:rFonts w:ascii="ＭＳ 明朝" w:eastAsia="ＭＳ 明朝" w:hAnsi="ＭＳ 明朝"/>
          <w:sz w:val="24"/>
        </w:rPr>
      </w:pPr>
    </w:p>
    <w:p w14:paraId="7B67855B" w14:textId="77777777" w:rsidR="00C57439" w:rsidRPr="00AE044B" w:rsidRDefault="00C57439">
      <w:pPr>
        <w:jc w:val="left"/>
        <w:rPr>
          <w:rFonts w:ascii="ＭＳ 明朝" w:eastAsia="ＭＳ 明朝" w:hAnsi="ＭＳ 明朝"/>
          <w:sz w:val="24"/>
        </w:rPr>
      </w:pPr>
    </w:p>
    <w:p w14:paraId="4D73F024" w14:textId="77777777" w:rsidR="00C57439" w:rsidRPr="00AE044B" w:rsidRDefault="00C57439">
      <w:pPr>
        <w:jc w:val="left"/>
        <w:rPr>
          <w:rFonts w:ascii="ＭＳ 明朝" w:eastAsia="ＭＳ 明朝" w:hAnsi="ＭＳ 明朝"/>
          <w:sz w:val="24"/>
        </w:rPr>
      </w:pPr>
    </w:p>
    <w:p w14:paraId="73D0671F" w14:textId="77777777" w:rsidR="00C57439" w:rsidRPr="00AE044B" w:rsidRDefault="00C57439">
      <w:pPr>
        <w:jc w:val="left"/>
        <w:rPr>
          <w:rFonts w:ascii="ＭＳ 明朝" w:eastAsia="ＭＳ 明朝" w:hAnsi="ＭＳ 明朝"/>
          <w:sz w:val="24"/>
        </w:rPr>
      </w:pPr>
    </w:p>
    <w:p w14:paraId="1D110C7F" w14:textId="77777777" w:rsidR="00C57439" w:rsidRPr="00AE044B" w:rsidRDefault="00C57439">
      <w:pPr>
        <w:jc w:val="left"/>
        <w:rPr>
          <w:rFonts w:ascii="ＭＳ 明朝" w:eastAsia="ＭＳ 明朝" w:hAnsi="ＭＳ 明朝"/>
          <w:sz w:val="24"/>
        </w:rPr>
      </w:pPr>
    </w:p>
    <w:p w14:paraId="32191DE8" w14:textId="77777777" w:rsidR="00C57439" w:rsidRPr="00AE044B" w:rsidRDefault="00C57439">
      <w:pPr>
        <w:jc w:val="left"/>
        <w:rPr>
          <w:rFonts w:ascii="ＭＳ 明朝" w:eastAsia="ＭＳ 明朝" w:hAnsi="ＭＳ 明朝"/>
          <w:sz w:val="24"/>
        </w:rPr>
      </w:pPr>
    </w:p>
    <w:p w14:paraId="089D28D9" w14:textId="77777777" w:rsidR="00C57439" w:rsidRPr="00AE044B" w:rsidRDefault="00C57439">
      <w:pPr>
        <w:jc w:val="left"/>
        <w:rPr>
          <w:rFonts w:ascii="ＭＳ 明朝" w:eastAsia="ＭＳ 明朝" w:hAnsi="ＭＳ 明朝"/>
          <w:sz w:val="24"/>
        </w:rPr>
      </w:pPr>
    </w:p>
    <w:p w14:paraId="1034BEF6" w14:textId="77777777" w:rsidR="00C57439" w:rsidRPr="00AE044B" w:rsidRDefault="00C67AB5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AE044B">
        <w:rPr>
          <w:rFonts w:ascii="ＭＳ 明朝" w:eastAsia="ＭＳ 明朝" w:hAnsi="ＭＳ 明朝" w:hint="eastAsia"/>
          <w:sz w:val="24"/>
        </w:rPr>
        <w:t>※直近3事業年度分の有価証券報告書の損益計算書の数値を用いること。</w:t>
      </w:r>
    </w:p>
    <w:p w14:paraId="528EAAB3" w14:textId="77777777" w:rsidR="00C57439" w:rsidRPr="00AE044B" w:rsidRDefault="00C67AB5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AE044B"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14:paraId="46376BDF" w14:textId="6EF3F425" w:rsidR="00C57439" w:rsidRDefault="00C67AB5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AE044B">
        <w:rPr>
          <w:rFonts w:ascii="ＭＳ 明朝" w:eastAsia="ＭＳ 明朝" w:hAnsi="ＭＳ 明朝" w:hint="eastAsia"/>
          <w:sz w:val="24"/>
        </w:rPr>
        <w:t>※数値を引用した決算書を添付のうえ、引用数値をマーカーで明示すること。</w:t>
      </w:r>
    </w:p>
    <w:p w14:paraId="1FEA1CDF" w14:textId="0657F548" w:rsidR="002B10DD" w:rsidRPr="002B10DD" w:rsidRDefault="002B10DD" w:rsidP="002B10DD">
      <w:pPr>
        <w:ind w:firstLineChars="300" w:firstLine="72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※共同参加での提案の場合、代表者の数値を用いること。</w:t>
      </w:r>
    </w:p>
    <w:sectPr w:rsidR="002B10DD" w:rsidRPr="002B10DD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845E8" w14:textId="77777777" w:rsidR="00C014C0" w:rsidRDefault="00C014C0">
      <w:r>
        <w:separator/>
      </w:r>
    </w:p>
  </w:endnote>
  <w:endnote w:type="continuationSeparator" w:id="0">
    <w:p w14:paraId="4D791236" w14:textId="77777777" w:rsidR="00C014C0" w:rsidRDefault="00C0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65ED5" w14:textId="77777777" w:rsidR="00C014C0" w:rsidRDefault="00C014C0">
      <w:r>
        <w:separator/>
      </w:r>
    </w:p>
  </w:footnote>
  <w:footnote w:type="continuationSeparator" w:id="0">
    <w:p w14:paraId="51291DCF" w14:textId="77777777" w:rsidR="00C014C0" w:rsidRDefault="00C0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39"/>
    <w:rsid w:val="002B10DD"/>
    <w:rsid w:val="00782F29"/>
    <w:rsid w:val="00AE044B"/>
    <w:rsid w:val="00C014C0"/>
    <w:rsid w:val="00C57439"/>
    <w:rsid w:val="00C6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B75FC"/>
  <w15:chartTrackingRefBased/>
  <w15:docId w15:val="{AB0D4B6D-8A90-42C7-94CD-5F27869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箕面市役所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mihongsm.work@gmail.com</cp:lastModifiedBy>
  <cp:revision>2</cp:revision>
  <dcterms:created xsi:type="dcterms:W3CDTF">2020-11-14T06:59:00Z</dcterms:created>
  <dcterms:modified xsi:type="dcterms:W3CDTF">2020-11-14T06:59:00Z</dcterms:modified>
</cp:coreProperties>
</file>